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>尊敬的天津大学自招办老师：</w:t>
      </w:r>
    </w:p>
    <w:p>
      <w:pPr>
        <w:rPr>
          <w:rFonts w:hint="eastAsia"/>
        </w:rPr>
      </w:pPr>
      <w:r>
        <w:rPr>
          <w:rFonts w:hint="eastAsia"/>
        </w:rPr>
        <w:t>您好！　</w:t>
      </w:r>
    </w:p>
    <w:p>
      <w:pPr>
        <w:rPr>
          <w:rFonts w:hint="eastAsia"/>
        </w:rPr>
      </w:pPr>
      <w:r>
        <w:rPr>
          <w:rFonts w:hint="eastAsia"/>
        </w:rPr>
        <w:t>感谢您在百忙之中抽出时间阅读这封自荐信!</w:t>
      </w:r>
    </w:p>
    <w:p>
      <w:pPr>
        <w:rPr>
          <w:rFonts w:hint="eastAsia"/>
        </w:rPr>
      </w:pPr>
      <w:r>
        <w:rPr>
          <w:rFonts w:hint="eastAsia"/>
        </w:rPr>
        <w:t xml:space="preserve">  我是朱媛媛，是河南省登封市嵩阳高级中学的一名高三学生，怀着一颗真诚的、热切的、朝气蓬勃的心向您毛遂自荐!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美好而又充实的高中生活，培养了我科学严谨的思维方法，更造就了我积极乐观的生活态度和开拓进取的创新意识</w:t>
      </w:r>
      <w:r>
        <w:rPr>
          <w:rFonts w:hint="eastAsia"/>
          <w:lang w:eastAsia="zh-CN"/>
        </w:rPr>
        <w:t>。</w:t>
      </w:r>
      <w:r>
        <w:rPr>
          <w:rFonts w:hint="eastAsia"/>
        </w:rPr>
        <w:t>课堂内外拓展的实践、扎实的基础知识和开阔的视野，使我更感到学习的重要性</w:t>
      </w:r>
      <w:r>
        <w:rPr>
          <w:rFonts w:hint="eastAsia"/>
          <w:lang w:eastAsia="zh-CN"/>
        </w:rPr>
        <w:t>；</w:t>
      </w:r>
      <w:r>
        <w:rPr>
          <w:rFonts w:hint="eastAsia"/>
        </w:rPr>
        <w:t>在不断的学习中，在学校的培养中我已逐渐从一个幼稚的孩童成长成一位阳光少年。在高中的学习生活中，我参加了多次作文竞赛，如新概念作文大赛，萌芽作文比赛.....在北大培文杯作文比赛中我获得了省级二等奖的荣誉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从小在农村长大，使我更向往简单，纯实的状态和自然，和谐的环境。所以天津大学“实事求是”的校训和“群园幽然”的环境，正是我选择天津大学的原因。在天津这座梦想之城，可谓高校林立，但是只有贵校深深地吸引了我的目光。每年，我们高中都会有人考入贵校，他们被誉为“天子骄子”。当录取金榜贴到校园里，看着他们脸上洋溢的笑容，我的心里也如波涛汹涌，再也那耐不住了。我暗暗下定决心，有朝一日我也要以自己的实力筑梦于天津大学的校园，成为她的一分子。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众所周知，天津大学的法学院十分突出，成为引领法学教育的重镇、凝聚国内优秀法律人才的平台和沟通中外法学交流的窗口，而</w:t>
      </w:r>
      <w:r>
        <w:rPr>
          <w:rFonts w:hint="eastAsia"/>
          <w:lang w:val="en-US" w:eastAsia="zh-CN"/>
        </w:rPr>
        <w:t>我，从小生长在农村，身边有许多亲戚朋友都是农民，我深刻明白，农村普法工作的重要性，以及在我国全面建成社会主义新农村过程中、法律对于农村社会稳定和谐的巨大作用。《论语》说，当仁不让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我深切感觉到，这些工作是我们当代年轻人应该去做的事情。</w:t>
      </w:r>
      <w:bookmarkStart w:id="0" w:name="_GoBack"/>
      <w:bookmarkEnd w:id="0"/>
      <w:r>
        <w:rPr>
          <w:rFonts w:hint="eastAsia"/>
        </w:rPr>
        <w:t>所以我希望自己能够在</w:t>
      </w:r>
      <w:r>
        <w:rPr>
          <w:rFonts w:hint="eastAsia"/>
          <w:lang w:val="en-US" w:eastAsia="zh-CN"/>
        </w:rPr>
        <w:t>天津</w:t>
      </w:r>
      <w:r>
        <w:rPr>
          <w:rFonts w:hint="eastAsia"/>
        </w:rPr>
        <w:t>大学的法学院中遨游法律的海洋，不断充实自我，努力为祖国未来的法律事业做贡献，圆自己的法律梦！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对于今后的从业规划我有如下计划：首先我希望自己能够多参加社会实践，积累经验。其次，我希望自己能成为法院的一名法官。最后，我希望自己能够做一些公益事业，设立法律咨询台，为广大农民提供法律咨询，帮助他们解决法律纠纷问题，来维护他们的合法权益。</w:t>
      </w:r>
    </w:p>
    <w:p>
      <w:pPr>
        <w:rPr>
          <w:rFonts w:hint="eastAsia"/>
        </w:rPr>
      </w:pPr>
      <w:r>
        <w:rPr>
          <w:rFonts w:hint="eastAsia"/>
        </w:rPr>
        <w:t>尊敬的老师，请您考虑并接受我的申请，给我一片天空，让我自由飞翔，给我一片海洋，让我尽情畅游，我相信，进入天津大学是我最明智的选择。如果顺利被录取，我一定会珍惜时间，勤奋努力，孜孜以求，投身于学术研究，跟随大师足迹，在国学的传承里留下自己的名字，成为国家的栋梁，成为天津大学的骄傲。我相信，我可以！</w:t>
      </w:r>
    </w:p>
    <w:p>
      <w:pPr>
        <w:ind w:firstLine="420" w:firstLineChars="0"/>
        <w:rPr>
          <w:rFonts w:hint="eastAsia"/>
        </w:rPr>
      </w:pPr>
      <w:r>
        <w:rPr>
          <w:rFonts w:hint="eastAsia"/>
        </w:rPr>
        <w:t>最后，感谢您能审视我的自荐信。</w:t>
      </w:r>
    </w:p>
    <w:p>
      <w:pPr>
        <w:rPr>
          <w:rFonts w:hint="eastAsia"/>
        </w:rPr>
      </w:pPr>
      <w:r>
        <w:rPr>
          <w:rFonts w:hint="eastAsia"/>
        </w:rPr>
        <w:t>此致</w:t>
      </w:r>
    </w:p>
    <w:p>
      <w:pPr>
        <w:rPr>
          <w:rFonts w:hint="eastAsia"/>
        </w:rPr>
      </w:pPr>
      <w:r>
        <w:rPr>
          <w:rFonts w:hint="eastAsia"/>
        </w:rPr>
        <w:t>敬礼</w:t>
      </w:r>
    </w:p>
    <w:p>
      <w:pPr>
        <w:rPr>
          <w:rFonts w:hint="eastAsia"/>
        </w:rPr>
      </w:pPr>
      <w:r>
        <w:rPr>
          <w:rFonts w:hint="eastAsia"/>
        </w:rPr>
        <w:t xml:space="preserve">朱媛媛 </w:t>
      </w:r>
    </w:p>
    <w:p>
      <w:r>
        <w:rPr>
          <w:rFonts w:hint="eastAsia"/>
        </w:rPr>
        <w:t>2019年3月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1C035C"/>
    <w:rsid w:val="1CB42927"/>
    <w:rsid w:val="2E27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x1c</dc:creator>
  <cp:lastModifiedBy>x1c</cp:lastModifiedBy>
  <dcterms:modified xsi:type="dcterms:W3CDTF">2019-04-12T03:36:29Z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